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0E06" w14:textId="77777777" w:rsidR="00725902" w:rsidRPr="00C758E6" w:rsidRDefault="00725902" w:rsidP="0072590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758E6">
        <w:rPr>
          <w:rFonts w:ascii="Arial" w:hAnsi="Arial" w:cs="Arial"/>
          <w:b/>
          <w:sz w:val="28"/>
          <w:szCs w:val="28"/>
          <w:u w:val="single"/>
        </w:rPr>
        <w:t>Application form B – community organisations</w:t>
      </w:r>
    </w:p>
    <w:p w14:paraId="68E1EC1F" w14:textId="77777777" w:rsidR="00725902" w:rsidRPr="007E41DE" w:rsidRDefault="00725902" w:rsidP="00725902">
      <w:pPr>
        <w:spacing w:after="0" w:line="240" w:lineRule="auto"/>
        <w:rPr>
          <w:rFonts w:ascii="Arial" w:hAnsi="Arial" w:cs="Arial"/>
          <w:b/>
        </w:rPr>
      </w:pPr>
    </w:p>
    <w:p w14:paraId="3E2C4956" w14:textId="77777777" w:rsidR="00725902" w:rsidRPr="007E41DE" w:rsidRDefault="00725902" w:rsidP="00725902">
      <w:pPr>
        <w:spacing w:after="0" w:line="240" w:lineRule="auto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40D9BD84" w14:textId="77777777" w:rsidTr="00BE5FC2">
        <w:tc>
          <w:tcPr>
            <w:tcW w:w="9016" w:type="dxa"/>
          </w:tcPr>
          <w:p w14:paraId="44064D8C" w14:textId="77777777" w:rsidR="00725902" w:rsidRPr="007E41DE" w:rsidRDefault="00725902" w:rsidP="00BE5FC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4839A1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</w:p>
    <w:p w14:paraId="79D7DD08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Name of organisation (and link to website 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12492776" w14:textId="77777777" w:rsidTr="00BE5FC2">
        <w:tc>
          <w:tcPr>
            <w:tcW w:w="9016" w:type="dxa"/>
          </w:tcPr>
          <w:p w14:paraId="69476C5F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74156B13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74B9ADB0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1B7B8A59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</w:p>
    <w:p w14:paraId="6D773FD0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Name of individual who will represent the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12A6651C" w14:textId="77777777" w:rsidTr="00BE5FC2">
        <w:tc>
          <w:tcPr>
            <w:tcW w:w="9016" w:type="dxa"/>
          </w:tcPr>
          <w:p w14:paraId="12D7F358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019F364A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53F254A7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1481AB55" w14:textId="77777777" w:rsidR="00725902" w:rsidRPr="007E41DE" w:rsidRDefault="00725902" w:rsidP="00725902">
      <w:pPr>
        <w:spacing w:after="0"/>
        <w:rPr>
          <w:rFonts w:ascii="Arial" w:hAnsi="Arial" w:cs="Arial"/>
          <w:bCs/>
        </w:rPr>
      </w:pPr>
    </w:p>
    <w:p w14:paraId="4D968C48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Address (can you indicate if your organisation is based in or covers south London)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3581A8F5" w14:textId="77777777" w:rsidTr="00BE5FC2">
        <w:tc>
          <w:tcPr>
            <w:tcW w:w="9016" w:type="dxa"/>
          </w:tcPr>
          <w:p w14:paraId="23908D09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7B7F54CD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5EE54810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1D0A76F0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4A3B9BB1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</w:p>
    <w:p w14:paraId="6BD0A339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785DD6EE" w14:textId="77777777" w:rsidTr="00BE5FC2">
        <w:tc>
          <w:tcPr>
            <w:tcW w:w="9016" w:type="dxa"/>
          </w:tcPr>
          <w:p w14:paraId="3E12BE50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701BDF99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430B6D75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</w:p>
    <w:p w14:paraId="28730B3B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3D8643C5" w14:textId="77777777" w:rsidTr="00BE5FC2">
        <w:tc>
          <w:tcPr>
            <w:tcW w:w="9016" w:type="dxa"/>
          </w:tcPr>
          <w:p w14:paraId="60829539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0CA38DCB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79834F4D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62E2ADB6" w14:textId="77777777" w:rsidR="00725902" w:rsidRPr="007E41DE" w:rsidRDefault="00725902" w:rsidP="00725902">
      <w:pPr>
        <w:spacing w:after="0"/>
        <w:rPr>
          <w:rFonts w:ascii="Arial" w:hAnsi="Arial" w:cs="Arial"/>
          <w:bCs/>
        </w:rPr>
      </w:pPr>
    </w:p>
    <w:p w14:paraId="2D2F1475" w14:textId="77777777" w:rsidR="00725902" w:rsidRPr="007E41DE" w:rsidRDefault="00725902" w:rsidP="00725902">
      <w:pPr>
        <w:spacing w:after="0"/>
        <w:rPr>
          <w:rFonts w:ascii="Arial" w:hAnsi="Arial" w:cs="Arial"/>
          <w:bCs/>
        </w:rPr>
      </w:pPr>
      <w:r w:rsidRPr="007E41DE">
        <w:rPr>
          <w:rFonts w:ascii="Arial" w:hAnsi="Arial" w:cs="Arial"/>
          <w:bCs/>
        </w:rPr>
        <w:t>For each of the questions below, please respond with details of both the organisation and the individual who will be nominated as a representative.</w:t>
      </w:r>
    </w:p>
    <w:p w14:paraId="02309138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</w:p>
    <w:p w14:paraId="1C3FB41D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Why are you interested in participating in the ARC Executive and Board? How do you think your organisation could contribute to NIHR ARC South London’s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06FB6689" w14:textId="77777777" w:rsidTr="00BE5FC2">
        <w:tc>
          <w:tcPr>
            <w:tcW w:w="9016" w:type="dxa"/>
          </w:tcPr>
          <w:p w14:paraId="52ED7ACD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7B8CF923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6A3EBEC8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0429DD4B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551B4988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12E0C498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53E2BB0F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3C2EFEFF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71F96097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75995BF9" w14:textId="77777777" w:rsidR="00725902" w:rsidRPr="007E41DE" w:rsidRDefault="00725902" w:rsidP="00725902">
      <w:pPr>
        <w:spacing w:after="0"/>
        <w:rPr>
          <w:rFonts w:ascii="Arial" w:hAnsi="Arial" w:cs="Arial"/>
        </w:rPr>
      </w:pPr>
      <w:r w:rsidRPr="007E41DE">
        <w:rPr>
          <w:rFonts w:ascii="Arial" w:hAnsi="Arial" w:cs="Arial"/>
        </w:rPr>
        <w:lastRenderedPageBreak/>
        <w:t>200 words</w:t>
      </w:r>
    </w:p>
    <w:p w14:paraId="176A673B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</w:p>
    <w:p w14:paraId="6806FB01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Does your organisation have experience of working with Black, Asian and minority ethnic groups or those with disabilities to address wider issues of discrimination and health inequalities?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47FC56DD" w14:textId="77777777" w:rsidTr="00BE5FC2">
        <w:tc>
          <w:tcPr>
            <w:tcW w:w="9016" w:type="dxa"/>
          </w:tcPr>
          <w:p w14:paraId="6ED83485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7763C661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49BE5F04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274FE5F6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3F35C91D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0D712099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369D287D" w14:textId="77777777" w:rsidR="00725902" w:rsidRPr="007E41DE" w:rsidRDefault="00725902" w:rsidP="00725902">
      <w:pPr>
        <w:spacing w:after="0"/>
        <w:rPr>
          <w:rFonts w:ascii="Arial" w:hAnsi="Arial" w:cs="Arial"/>
          <w:bCs/>
        </w:rPr>
      </w:pPr>
      <w:r w:rsidRPr="007E41DE">
        <w:rPr>
          <w:rFonts w:ascii="Arial" w:hAnsi="Arial" w:cs="Arial"/>
          <w:bCs/>
        </w:rPr>
        <w:t>200 words</w:t>
      </w:r>
    </w:p>
    <w:p w14:paraId="462712D6" w14:textId="77777777" w:rsidR="00725902" w:rsidRPr="007E41DE" w:rsidRDefault="00725902" w:rsidP="00725902">
      <w:pPr>
        <w:spacing w:after="0"/>
        <w:rPr>
          <w:rFonts w:ascii="Arial" w:hAnsi="Arial" w:cs="Arial"/>
          <w:bCs/>
        </w:rPr>
      </w:pPr>
    </w:p>
    <w:p w14:paraId="640A63E5" w14:textId="77777777" w:rsidR="00725902" w:rsidRPr="007E41DE" w:rsidRDefault="00725902" w:rsidP="00725902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Can you tell us about any current or previous experience of how your organisation has been involved in shaping research in health and social care delivery and tackling health inequalities?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13A57664" w14:textId="77777777" w:rsidTr="00BE5FC2">
        <w:tc>
          <w:tcPr>
            <w:tcW w:w="9016" w:type="dxa"/>
          </w:tcPr>
          <w:p w14:paraId="7DA74551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151B41AB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51B2FFBB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5B099521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19AAF7EB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4EF5BF8C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44C23B25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  <w:p w14:paraId="6A63D9BF" w14:textId="77777777" w:rsidR="00725902" w:rsidRPr="007E41DE" w:rsidRDefault="00725902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4DBB936C" w14:textId="77777777" w:rsidR="00725902" w:rsidRPr="007E41DE" w:rsidRDefault="00725902" w:rsidP="00725902">
      <w:pPr>
        <w:spacing w:after="0"/>
        <w:rPr>
          <w:rFonts w:ascii="Arial" w:hAnsi="Arial" w:cs="Arial"/>
          <w:bCs/>
        </w:rPr>
      </w:pPr>
      <w:r w:rsidRPr="007E41DE">
        <w:rPr>
          <w:rFonts w:ascii="Arial" w:hAnsi="Arial" w:cs="Arial"/>
          <w:bCs/>
        </w:rPr>
        <w:t>200 words</w:t>
      </w:r>
    </w:p>
    <w:p w14:paraId="30137FCF" w14:textId="77777777" w:rsidR="00725902" w:rsidRPr="007E41DE" w:rsidRDefault="00725902" w:rsidP="00725902">
      <w:pPr>
        <w:spacing w:after="0"/>
        <w:rPr>
          <w:rFonts w:ascii="Arial" w:hAnsi="Arial" w:cs="Arial"/>
          <w:bCs/>
        </w:rPr>
      </w:pPr>
    </w:p>
    <w:p w14:paraId="771AFF6A" w14:textId="77777777" w:rsidR="00725902" w:rsidRPr="007E41DE" w:rsidRDefault="00725902" w:rsidP="00725902">
      <w:pPr>
        <w:spacing w:after="0"/>
        <w:rPr>
          <w:rFonts w:ascii="Arial" w:hAnsi="Arial" w:cs="Arial"/>
          <w:b/>
        </w:rPr>
      </w:pPr>
      <w:r w:rsidRPr="007E41DE">
        <w:rPr>
          <w:rFonts w:ascii="Arial" w:hAnsi="Arial" w:cs="Arial"/>
          <w:b/>
        </w:rPr>
        <w:t>Are there any other experiences you would like to share that you think are relevant to this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902" w:rsidRPr="00EC2BBC" w14:paraId="55AAA0E9" w14:textId="77777777" w:rsidTr="00BE5FC2">
        <w:tc>
          <w:tcPr>
            <w:tcW w:w="9016" w:type="dxa"/>
          </w:tcPr>
          <w:p w14:paraId="61C56FD4" w14:textId="77777777" w:rsidR="00725902" w:rsidRPr="007E41DE" w:rsidRDefault="00725902" w:rsidP="00BE5FC2">
            <w:pPr>
              <w:rPr>
                <w:rFonts w:ascii="Arial" w:hAnsi="Arial" w:cs="Arial"/>
              </w:rPr>
            </w:pPr>
          </w:p>
          <w:p w14:paraId="6E600EA0" w14:textId="77777777" w:rsidR="00725902" w:rsidRPr="007E41DE" w:rsidRDefault="00725902" w:rsidP="00BE5FC2">
            <w:pPr>
              <w:rPr>
                <w:rFonts w:ascii="Arial" w:hAnsi="Arial" w:cs="Arial"/>
              </w:rPr>
            </w:pPr>
          </w:p>
          <w:p w14:paraId="761DFE91" w14:textId="77777777" w:rsidR="00725902" w:rsidRPr="007E41DE" w:rsidRDefault="00725902" w:rsidP="00BE5FC2">
            <w:pPr>
              <w:rPr>
                <w:rFonts w:ascii="Arial" w:hAnsi="Arial" w:cs="Arial"/>
              </w:rPr>
            </w:pPr>
          </w:p>
          <w:p w14:paraId="77BBF6FC" w14:textId="77777777" w:rsidR="00725902" w:rsidRPr="007E41DE" w:rsidRDefault="00725902" w:rsidP="00BE5FC2">
            <w:pPr>
              <w:rPr>
                <w:rFonts w:ascii="Arial" w:hAnsi="Arial" w:cs="Arial"/>
              </w:rPr>
            </w:pPr>
          </w:p>
          <w:p w14:paraId="00FF1A8F" w14:textId="77777777" w:rsidR="00725902" w:rsidRPr="007E41DE" w:rsidRDefault="00725902" w:rsidP="00BE5FC2">
            <w:pPr>
              <w:rPr>
                <w:rFonts w:ascii="Arial" w:hAnsi="Arial" w:cs="Arial"/>
              </w:rPr>
            </w:pPr>
          </w:p>
        </w:tc>
      </w:tr>
    </w:tbl>
    <w:p w14:paraId="0DEBF6FF" w14:textId="77777777" w:rsidR="00725902" w:rsidRPr="007E41DE" w:rsidRDefault="00725902" w:rsidP="00725902">
      <w:pPr>
        <w:spacing w:after="0"/>
        <w:rPr>
          <w:rFonts w:ascii="Arial" w:hAnsi="Arial" w:cs="Arial"/>
        </w:rPr>
      </w:pPr>
      <w:r w:rsidRPr="007E41DE">
        <w:rPr>
          <w:rFonts w:ascii="Arial" w:hAnsi="Arial" w:cs="Arial"/>
        </w:rPr>
        <w:lastRenderedPageBreak/>
        <w:t>200 words</w:t>
      </w:r>
    </w:p>
    <w:p w14:paraId="306F463E" w14:textId="77777777" w:rsidR="00725902" w:rsidRPr="007E41DE" w:rsidRDefault="00725902" w:rsidP="00725902">
      <w:pPr>
        <w:spacing w:after="0"/>
        <w:rPr>
          <w:rFonts w:ascii="Arial" w:hAnsi="Arial" w:cs="Arial"/>
        </w:rPr>
      </w:pPr>
    </w:p>
    <w:p w14:paraId="37E67571" w14:textId="77777777" w:rsidR="00725902" w:rsidRPr="007E41DE" w:rsidRDefault="00725902" w:rsidP="00725902">
      <w:pPr>
        <w:spacing w:after="0"/>
        <w:rPr>
          <w:rFonts w:ascii="Arial" w:hAnsi="Arial" w:cs="Arial"/>
        </w:rPr>
      </w:pPr>
      <w:r w:rsidRPr="007E41DE">
        <w:rPr>
          <w:rFonts w:ascii="Arial" w:hAnsi="Arial" w:cs="Arial"/>
        </w:rPr>
        <w:t>Thank you for your interest in our work</w:t>
      </w:r>
    </w:p>
    <w:p w14:paraId="1F343D61" w14:textId="77777777" w:rsidR="00725902" w:rsidRPr="00C758E6" w:rsidRDefault="00725902" w:rsidP="00725902">
      <w:pPr>
        <w:rPr>
          <w:rFonts w:ascii="Arial" w:hAnsi="Arial" w:cs="Arial"/>
        </w:rPr>
      </w:pPr>
    </w:p>
    <w:p w14:paraId="73137EC4" w14:textId="77777777" w:rsidR="00962A99" w:rsidRDefault="00962A99"/>
    <w:sectPr w:rsidR="00962A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DB6B" w14:textId="77777777" w:rsidR="00774AC2" w:rsidRDefault="00774AC2">
      <w:pPr>
        <w:spacing w:after="0" w:line="240" w:lineRule="auto"/>
      </w:pPr>
      <w:r>
        <w:separator/>
      </w:r>
    </w:p>
  </w:endnote>
  <w:endnote w:type="continuationSeparator" w:id="0">
    <w:p w14:paraId="254AA014" w14:textId="77777777" w:rsidR="00774AC2" w:rsidRDefault="0077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15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2DF37" w14:textId="77777777" w:rsidR="000D3376" w:rsidRDefault="007259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A27B6" w14:textId="77777777" w:rsidR="000D3376" w:rsidRDefault="00774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FC18" w14:textId="77777777" w:rsidR="00774AC2" w:rsidRDefault="00774AC2">
      <w:pPr>
        <w:spacing w:after="0" w:line="240" w:lineRule="auto"/>
      </w:pPr>
      <w:r>
        <w:separator/>
      </w:r>
    </w:p>
  </w:footnote>
  <w:footnote w:type="continuationSeparator" w:id="0">
    <w:p w14:paraId="1C0C51D6" w14:textId="77777777" w:rsidR="00774AC2" w:rsidRDefault="0077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919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237719" w14:textId="77777777" w:rsidR="00115E24" w:rsidRDefault="0072590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CD127" w14:textId="77777777" w:rsidR="005F1B99" w:rsidRDefault="00774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02"/>
    <w:rsid w:val="00036865"/>
    <w:rsid w:val="00083D67"/>
    <w:rsid w:val="00085E77"/>
    <w:rsid w:val="000D6C0B"/>
    <w:rsid w:val="000F44C8"/>
    <w:rsid w:val="00110365"/>
    <w:rsid w:val="00132B76"/>
    <w:rsid w:val="001447B1"/>
    <w:rsid w:val="001639E0"/>
    <w:rsid w:val="0021410E"/>
    <w:rsid w:val="00315991"/>
    <w:rsid w:val="003A1650"/>
    <w:rsid w:val="003C4F11"/>
    <w:rsid w:val="00400A2B"/>
    <w:rsid w:val="004121E9"/>
    <w:rsid w:val="00416C65"/>
    <w:rsid w:val="00484B38"/>
    <w:rsid w:val="0048729B"/>
    <w:rsid w:val="004C48DF"/>
    <w:rsid w:val="0050423F"/>
    <w:rsid w:val="0054005F"/>
    <w:rsid w:val="00572381"/>
    <w:rsid w:val="005F7076"/>
    <w:rsid w:val="0071432F"/>
    <w:rsid w:val="00720F28"/>
    <w:rsid w:val="00722B56"/>
    <w:rsid w:val="00725902"/>
    <w:rsid w:val="00726776"/>
    <w:rsid w:val="00755888"/>
    <w:rsid w:val="00773296"/>
    <w:rsid w:val="00774AC2"/>
    <w:rsid w:val="007C01AD"/>
    <w:rsid w:val="0082197F"/>
    <w:rsid w:val="008E2EDF"/>
    <w:rsid w:val="00962A99"/>
    <w:rsid w:val="00976958"/>
    <w:rsid w:val="00A0185C"/>
    <w:rsid w:val="00A04BF5"/>
    <w:rsid w:val="00A96F54"/>
    <w:rsid w:val="00AA3288"/>
    <w:rsid w:val="00AE101C"/>
    <w:rsid w:val="00B40452"/>
    <w:rsid w:val="00BB2DC9"/>
    <w:rsid w:val="00BC3833"/>
    <w:rsid w:val="00C13B12"/>
    <w:rsid w:val="00C33004"/>
    <w:rsid w:val="00C615C4"/>
    <w:rsid w:val="00CC01C1"/>
    <w:rsid w:val="00CD28B5"/>
    <w:rsid w:val="00CF1015"/>
    <w:rsid w:val="00D22F7D"/>
    <w:rsid w:val="00D32881"/>
    <w:rsid w:val="00D75803"/>
    <w:rsid w:val="00DE55A2"/>
    <w:rsid w:val="00E11BE8"/>
    <w:rsid w:val="00E149AA"/>
    <w:rsid w:val="00E14DB1"/>
    <w:rsid w:val="00E72028"/>
    <w:rsid w:val="00E875C8"/>
    <w:rsid w:val="00EF1614"/>
    <w:rsid w:val="00F41489"/>
    <w:rsid w:val="00FC346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2C6E"/>
  <w15:chartTrackingRefBased/>
  <w15:docId w15:val="{4BECD61D-27DA-5A4E-9F2C-64565FF5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5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02"/>
    <w:rPr>
      <w:sz w:val="22"/>
      <w:szCs w:val="22"/>
    </w:rPr>
  </w:style>
  <w:style w:type="table" w:styleId="TableGrid">
    <w:name w:val="Table Grid"/>
    <w:basedOn w:val="TableNormal"/>
    <w:uiPriority w:val="39"/>
    <w:rsid w:val="007259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Dasch, Hannah</dc:creator>
  <cp:keywords/>
  <dc:description/>
  <cp:lastModifiedBy>Harris-Tafri, Michele</cp:lastModifiedBy>
  <cp:revision>2</cp:revision>
  <dcterms:created xsi:type="dcterms:W3CDTF">2021-09-23T15:27:00Z</dcterms:created>
  <dcterms:modified xsi:type="dcterms:W3CDTF">2021-09-23T15:27:00Z</dcterms:modified>
</cp:coreProperties>
</file>